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9E52" w14:textId="74787107" w:rsidR="00322DF5" w:rsidRPr="00322DF5" w:rsidRDefault="7EDDBBF8" w:rsidP="04FA6470">
      <w:pPr>
        <w:pStyle w:val="Header"/>
        <w:jc w:val="center"/>
        <w:rPr>
          <w:rFonts w:ascii="Segoe UI" w:eastAsia="Segoe UI" w:hAnsi="Segoe UI" w:cs="Segoe UI"/>
          <w:b/>
          <w:bCs/>
          <w:color w:val="000000" w:themeColor="text1"/>
          <w:sz w:val="20"/>
        </w:rPr>
      </w:pPr>
      <w:r w:rsidRPr="1935EB67">
        <w:rPr>
          <w:rFonts w:ascii="Segoe UI" w:eastAsia="Segoe UI" w:hAnsi="Segoe UI" w:cs="Segoe UI"/>
          <w:b/>
          <w:bCs/>
          <w:color w:val="000000" w:themeColor="text1"/>
          <w:sz w:val="20"/>
        </w:rPr>
        <w:t>Delaware Advisory Council on Career and Technical Education</w:t>
      </w:r>
      <w:r w:rsidR="6C270632">
        <w:rPr>
          <w:noProof/>
        </w:rPr>
        <w:drawing>
          <wp:anchor distT="0" distB="0" distL="114300" distR="114300" simplePos="0" relativeHeight="251658240" behindDoc="0" locked="0" layoutInCell="1" allowOverlap="1" wp14:anchorId="6600DD8C" wp14:editId="35F16A97">
            <wp:simplePos x="0" y="0"/>
            <wp:positionH relativeFrom="column">
              <wp:posOffset>295275</wp:posOffset>
            </wp:positionH>
            <wp:positionV relativeFrom="paragraph">
              <wp:posOffset>-333375</wp:posOffset>
            </wp:positionV>
            <wp:extent cx="982918" cy="982918"/>
            <wp:effectExtent l="0" t="0" r="0" b="0"/>
            <wp:wrapNone/>
            <wp:docPr id="156769276" name="drawing" descr="Delaware Advisory Council on Career and Technical Education (DACCTE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7886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18" cy="982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D8F27" w14:textId="56AD7554" w:rsidR="00322DF5" w:rsidRPr="00322DF5" w:rsidRDefault="7245FB43" w:rsidP="6C270632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6C270632">
        <w:rPr>
          <w:rFonts w:ascii="Segoe UI" w:eastAsia="Segoe UI" w:hAnsi="Segoe UI" w:cs="Segoe UI"/>
          <w:color w:val="000000" w:themeColor="text1"/>
          <w:sz w:val="20"/>
        </w:rPr>
        <w:t>Jesse S. Cooper Building</w:t>
      </w:r>
    </w:p>
    <w:p w14:paraId="48BF4154" w14:textId="0DBA37C6" w:rsidR="00322DF5" w:rsidRPr="00322DF5" w:rsidRDefault="7EDDBBF8" w:rsidP="6BE70FE2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6BE70FE2">
        <w:rPr>
          <w:rFonts w:ascii="Segoe UI" w:eastAsia="Segoe UI" w:hAnsi="Segoe UI" w:cs="Segoe UI"/>
          <w:color w:val="000000" w:themeColor="text1"/>
          <w:sz w:val="20"/>
        </w:rPr>
        <w:t>417 Federal St., Dover, DE 19901</w:t>
      </w:r>
    </w:p>
    <w:p w14:paraId="5C6708F0" w14:textId="7AA72E23" w:rsidR="00322DF5" w:rsidRPr="00322DF5" w:rsidRDefault="7245FB43" w:rsidP="6C270632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6C270632">
        <w:rPr>
          <w:rFonts w:ascii="Segoe UI" w:eastAsia="Segoe UI" w:hAnsi="Segoe UI" w:cs="Segoe UI"/>
          <w:color w:val="000000" w:themeColor="text1"/>
          <w:sz w:val="20"/>
        </w:rPr>
        <w:t>(302)744-4982</w:t>
      </w:r>
    </w:p>
    <w:p w14:paraId="672A6659" w14:textId="2684F675" w:rsidR="00322DF5" w:rsidRPr="00322DF5" w:rsidRDefault="00322DF5" w:rsidP="6C270632">
      <w:pPr>
        <w:pStyle w:val="Header"/>
        <w:ind w:left="720" w:firstLine="720"/>
        <w:rPr>
          <w:b/>
          <w:bCs/>
          <w:sz w:val="32"/>
          <w:szCs w:val="32"/>
        </w:rPr>
      </w:pPr>
    </w:p>
    <w:p w14:paraId="204B5423" w14:textId="70176ED5" w:rsidR="64780AA4" w:rsidRDefault="64780AA4" w:rsidP="64780AA4">
      <w:pPr>
        <w:pStyle w:val="Header"/>
        <w:ind w:left="720" w:firstLine="720"/>
        <w:rPr>
          <w:b/>
          <w:bCs/>
          <w:sz w:val="32"/>
          <w:szCs w:val="32"/>
        </w:rPr>
      </w:pPr>
    </w:p>
    <w:p w14:paraId="453CEFB8" w14:textId="4EDCA9EA" w:rsidR="00322DF5" w:rsidRPr="002B1D67" w:rsidRDefault="7395F318" w:rsidP="04FA6470">
      <w:pPr>
        <w:jc w:val="center"/>
        <w:rPr>
          <w:rFonts w:ascii="Times New Roman" w:hAnsi="Times New Roman"/>
          <w:b/>
          <w:bCs/>
        </w:rPr>
      </w:pPr>
      <w:r w:rsidRPr="04FA6470">
        <w:rPr>
          <w:rFonts w:ascii="Times New Roman" w:hAnsi="Times New Roman"/>
          <w:b/>
          <w:bCs/>
        </w:rPr>
        <w:t>Outstanding CTE</w:t>
      </w:r>
      <w:r w:rsidR="1A5E0D08" w:rsidRPr="04FA6470">
        <w:rPr>
          <w:rFonts w:ascii="Times New Roman" w:hAnsi="Times New Roman"/>
          <w:b/>
          <w:bCs/>
        </w:rPr>
        <w:t xml:space="preserve"> Student</w:t>
      </w:r>
      <w:r w:rsidR="3BC3943C" w:rsidRPr="04FA6470">
        <w:rPr>
          <w:rFonts w:ascii="Times New Roman" w:hAnsi="Times New Roman"/>
          <w:b/>
          <w:bCs/>
        </w:rPr>
        <w:t xml:space="preserve"> </w:t>
      </w:r>
    </w:p>
    <w:p w14:paraId="0E18949C" w14:textId="53B6370A" w:rsidR="00590CFE" w:rsidRPr="000671BF" w:rsidRDefault="69C7174A" w:rsidP="04FA6470">
      <w:pPr>
        <w:jc w:val="center"/>
        <w:rPr>
          <w:rFonts w:ascii="Times New Roman" w:hAnsi="Times New Roman"/>
          <w:b/>
          <w:bCs/>
        </w:rPr>
      </w:pPr>
      <w:r w:rsidRPr="04FA6470">
        <w:rPr>
          <w:rFonts w:ascii="Times New Roman" w:hAnsi="Times New Roman"/>
          <w:b/>
          <w:bCs/>
        </w:rPr>
        <w:t xml:space="preserve">Nomination Form </w:t>
      </w:r>
      <w:r w:rsidR="7D5FCDB9" w:rsidRPr="04FA6470">
        <w:rPr>
          <w:rFonts w:ascii="Times New Roman" w:hAnsi="Times New Roman"/>
          <w:b/>
          <w:bCs/>
        </w:rPr>
        <w:t>20</w:t>
      </w:r>
      <w:r w:rsidR="20678946" w:rsidRPr="04FA6470">
        <w:rPr>
          <w:rFonts w:ascii="Times New Roman" w:hAnsi="Times New Roman"/>
          <w:b/>
          <w:bCs/>
        </w:rPr>
        <w:t>2</w:t>
      </w:r>
      <w:r w:rsidR="269D4825" w:rsidRPr="04FA6470">
        <w:rPr>
          <w:rFonts w:ascii="Times New Roman" w:hAnsi="Times New Roman"/>
          <w:b/>
          <w:bCs/>
        </w:rPr>
        <w:t>6</w:t>
      </w:r>
    </w:p>
    <w:p w14:paraId="78BBFE1D" w14:textId="3EBCC1A8" w:rsidR="64780AA4" w:rsidRDefault="64780AA4" w:rsidP="64780AA4">
      <w:pPr>
        <w:jc w:val="center"/>
        <w:rPr>
          <w:rFonts w:ascii="Times New Roman" w:hAnsi="Times New Roman"/>
        </w:rPr>
      </w:pPr>
    </w:p>
    <w:p w14:paraId="6A05A809" w14:textId="423DD3CF" w:rsidR="00322DF5" w:rsidRPr="00322DF5" w:rsidRDefault="1A5E0D08" w:rsidP="0C56620F">
      <w:pPr>
        <w:pStyle w:val="BodyTextIndent"/>
        <w:ind w:left="0"/>
        <w:rPr>
          <w:rFonts w:ascii="Times New Roman" w:hAnsi="Times New Roman"/>
          <w:b/>
          <w:bCs/>
        </w:rPr>
      </w:pPr>
      <w:proofErr w:type="gramStart"/>
      <w:r w:rsidRPr="0C56620F">
        <w:rPr>
          <w:rFonts w:ascii="Times New Roman" w:hAnsi="Times New Roman"/>
        </w:rPr>
        <w:t>Nominee</w:t>
      </w:r>
      <w:proofErr w:type="gramEnd"/>
      <w:r w:rsidRPr="0C56620F">
        <w:rPr>
          <w:rFonts w:ascii="Times New Roman" w:hAnsi="Times New Roman"/>
        </w:rPr>
        <w:t xml:space="preserve"> must be a </w:t>
      </w:r>
      <w:r w:rsidR="07FD1162" w:rsidRPr="0C56620F">
        <w:rPr>
          <w:rFonts w:ascii="Times New Roman" w:hAnsi="Times New Roman"/>
        </w:rPr>
        <w:t xml:space="preserve">high school </w:t>
      </w:r>
      <w:r w:rsidR="07FD1162" w:rsidRPr="0C56620F">
        <w:rPr>
          <w:rFonts w:ascii="Times New Roman" w:hAnsi="Times New Roman"/>
          <w:b/>
          <w:bCs/>
        </w:rPr>
        <w:t>senior</w:t>
      </w:r>
      <w:r w:rsidR="28A81A83" w:rsidRPr="0C56620F">
        <w:rPr>
          <w:rFonts w:ascii="Times New Roman" w:hAnsi="Times New Roman"/>
          <w:b/>
          <w:bCs/>
        </w:rPr>
        <w:t xml:space="preserve"> </w:t>
      </w:r>
      <w:r w:rsidR="28A81A83" w:rsidRPr="0C56620F">
        <w:rPr>
          <w:rFonts w:ascii="Times New Roman" w:hAnsi="Times New Roman"/>
        </w:rPr>
        <w:t>or middle school</w:t>
      </w:r>
      <w:r w:rsidR="28A81A83" w:rsidRPr="0C56620F">
        <w:rPr>
          <w:rFonts w:ascii="Times New Roman" w:hAnsi="Times New Roman"/>
          <w:b/>
          <w:bCs/>
        </w:rPr>
        <w:t xml:space="preserve"> 8</w:t>
      </w:r>
      <w:r w:rsidR="28A81A83" w:rsidRPr="0C56620F">
        <w:rPr>
          <w:rFonts w:ascii="Times New Roman" w:hAnsi="Times New Roman"/>
          <w:b/>
          <w:bCs/>
          <w:vertAlign w:val="superscript"/>
        </w:rPr>
        <w:t>th</w:t>
      </w:r>
      <w:r w:rsidR="28A81A83" w:rsidRPr="0C56620F">
        <w:rPr>
          <w:rFonts w:ascii="Times New Roman" w:hAnsi="Times New Roman"/>
          <w:b/>
          <w:bCs/>
        </w:rPr>
        <w:t xml:space="preserve"> grader</w:t>
      </w:r>
      <w:r w:rsidR="07FD1162" w:rsidRPr="0C56620F">
        <w:rPr>
          <w:rFonts w:ascii="Times New Roman" w:hAnsi="Times New Roman"/>
        </w:rPr>
        <w:t xml:space="preserve">, who is </w:t>
      </w:r>
      <w:r w:rsidRPr="0C56620F">
        <w:rPr>
          <w:rFonts w:ascii="Times New Roman" w:hAnsi="Times New Roman"/>
        </w:rPr>
        <w:t xml:space="preserve">enrolled in a state approved career and technical education career pathway who has distinguished him/herself in an exemplary manner in </w:t>
      </w:r>
      <w:r w:rsidRPr="0C56620F">
        <w:rPr>
          <w:rFonts w:ascii="Times New Roman" w:hAnsi="Times New Roman"/>
          <w:b/>
          <w:bCs/>
        </w:rPr>
        <w:t>BOTH</w:t>
      </w:r>
      <w:r w:rsidRPr="0C56620F">
        <w:rPr>
          <w:rFonts w:ascii="Times New Roman" w:hAnsi="Times New Roman"/>
        </w:rPr>
        <w:t xml:space="preserve"> career and technical education </w:t>
      </w:r>
      <w:r w:rsidRPr="0C56620F">
        <w:rPr>
          <w:rFonts w:ascii="Times New Roman" w:hAnsi="Times New Roman"/>
          <w:b/>
          <w:bCs/>
        </w:rPr>
        <w:t>AND</w:t>
      </w:r>
      <w:r w:rsidRPr="0C56620F">
        <w:rPr>
          <w:rFonts w:ascii="Times New Roman" w:hAnsi="Times New Roman"/>
        </w:rPr>
        <w:t xml:space="preserve"> related academic programs and activities, including scholastic achievement, character and leadership qualities.</w:t>
      </w:r>
    </w:p>
    <w:p w14:paraId="48EAEE5D" w14:textId="18F11155" w:rsidR="64780AA4" w:rsidRDefault="64780AA4" w:rsidP="64780AA4">
      <w:pPr>
        <w:jc w:val="center"/>
        <w:rPr>
          <w:rFonts w:ascii="Times New Roman" w:hAnsi="Times New Roman"/>
        </w:rPr>
      </w:pPr>
    </w:p>
    <w:p w14:paraId="793BA49B" w14:textId="77777777" w:rsidR="00590CFE" w:rsidRPr="00322DF5" w:rsidRDefault="0010369E" w:rsidP="1935EB67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322DF5">
        <w:rPr>
          <w:rFonts w:ascii="Bookman Old Style" w:hAnsi="Bookman Old Styl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8463E" wp14:editId="67744364">
                <wp:simplePos x="0" y="0"/>
                <wp:positionH relativeFrom="column">
                  <wp:posOffset>965835</wp:posOffset>
                </wp:positionH>
                <wp:positionV relativeFrom="paragraph">
                  <wp:posOffset>83185</wp:posOffset>
                </wp:positionV>
                <wp:extent cx="0" cy="0"/>
                <wp:effectExtent l="0" t="0" r="0" b="0"/>
                <wp:wrapNone/>
                <wp:docPr id="579580407" name="Line 2" descr="Delaware Advisory Council on Career and Technical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4777" id="Line 2" o:spid="_x0000_s1026" alt="Delaware Advisory Council on Career and Technical Education logo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6.55pt" to="76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j071ZtkAAAAJAQAADwAAAAAAAAAAAAAAAAABBAAAZHJzL2Rvd25yZXYueG1sUEsFBgAAAAAE&#10;AAQA8wAAAAcFAAAAAA==&#10;"/>
            </w:pict>
          </mc:Fallback>
        </mc:AlternateContent>
      </w:r>
      <w:r w:rsidR="32C0435C" w:rsidRPr="1935EB67">
        <w:rPr>
          <w:rFonts w:ascii="Times New Roman" w:hAnsi="Times New Roman"/>
          <w:sz w:val="24"/>
          <w:szCs w:val="24"/>
        </w:rPr>
        <w:t xml:space="preserve">Name of </w:t>
      </w:r>
      <w:r w:rsidR="32C0435C" w:rsidRPr="1935EB67">
        <w:rPr>
          <w:rFonts w:ascii="Times New Roman" w:hAnsi="Times New Roman"/>
          <w:b/>
          <w:bCs/>
          <w:sz w:val="24"/>
          <w:szCs w:val="24"/>
          <w:u w:val="single"/>
        </w:rPr>
        <w:t>Nominee</w:t>
      </w:r>
      <w:r w:rsidR="32C0435C" w:rsidRPr="1935EB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32C0435C" w:rsidRPr="1935EB67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1E0D2CC0" w14:textId="70DC5D2B" w:rsidR="37BB48AD" w:rsidRDefault="1BD7FCEC" w:rsidP="04FA647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C56620F">
        <w:rPr>
          <w:rFonts w:ascii="Times New Roman" w:hAnsi="Times New Roman"/>
          <w:sz w:val="24"/>
          <w:szCs w:val="24"/>
        </w:rPr>
        <w:t xml:space="preserve">      </w:t>
      </w:r>
      <w:r w:rsidR="77C56372" w:rsidRPr="0C56620F">
        <w:rPr>
          <w:rFonts w:ascii="Times New Roman" w:hAnsi="Times New Roman"/>
          <w:sz w:val="24"/>
          <w:szCs w:val="24"/>
        </w:rPr>
        <w:t xml:space="preserve">        </w:t>
      </w:r>
      <w:r w:rsidR="394ECCE8" w:rsidRPr="0C56620F">
        <w:rPr>
          <w:rFonts w:ascii="Times New Roman" w:hAnsi="Times New Roman"/>
          <w:sz w:val="24"/>
          <w:szCs w:val="24"/>
        </w:rPr>
        <w:t xml:space="preserve"> </w:t>
      </w:r>
      <w:r w:rsidR="33F3B8BD" w:rsidRPr="0C56620F">
        <w:rPr>
          <w:rFonts w:ascii="Times New Roman" w:hAnsi="Times New Roman"/>
          <w:sz w:val="24"/>
          <w:szCs w:val="24"/>
        </w:rPr>
        <w:t xml:space="preserve"> Check One        </w:t>
      </w:r>
      <w:r w:rsidR="20F6F73D" w:rsidRPr="0C56620F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20F6F73D" w:rsidRPr="0C56620F">
        <w:rPr>
          <w:rFonts w:ascii="Times New Roman" w:hAnsi="Times New Roman"/>
          <w:sz w:val="24"/>
          <w:szCs w:val="24"/>
        </w:rPr>
        <w:t>____</w:t>
      </w:r>
      <w:r w:rsidR="20F6F73D" w:rsidRPr="0C56620F">
        <w:rPr>
          <w:rFonts w:ascii="Times New Roman" w:hAnsi="Times New Roman"/>
          <w:b/>
          <w:bCs/>
          <w:sz w:val="24"/>
          <w:szCs w:val="24"/>
        </w:rPr>
        <w:t xml:space="preserve"> High School Senior   </w:t>
      </w:r>
      <w:r w:rsidR="4B34BCCD" w:rsidRPr="0C56620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390F3B6E" w:rsidRPr="0C56620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4B34BCCD" w:rsidRPr="0C566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0F6F73D" w:rsidRPr="0C566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A2DCD67" w:rsidRPr="0C566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0F6F73D" w:rsidRPr="0C56620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20F6F73D" w:rsidRPr="0C56620F">
        <w:rPr>
          <w:rFonts w:ascii="Times New Roman" w:hAnsi="Times New Roman"/>
          <w:sz w:val="24"/>
          <w:szCs w:val="24"/>
        </w:rPr>
        <w:t xml:space="preserve"> ____</w:t>
      </w:r>
      <w:r w:rsidR="5F6B4095" w:rsidRPr="0C566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0F6F73D" w:rsidRPr="0C56620F">
        <w:rPr>
          <w:rFonts w:ascii="Times New Roman" w:hAnsi="Times New Roman"/>
          <w:b/>
          <w:bCs/>
          <w:sz w:val="24"/>
          <w:szCs w:val="24"/>
        </w:rPr>
        <w:t>8</w:t>
      </w:r>
      <w:r w:rsidR="20F6F73D" w:rsidRPr="0C56620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20F6F73D" w:rsidRPr="0C56620F">
        <w:rPr>
          <w:rFonts w:ascii="Times New Roman" w:hAnsi="Times New Roman"/>
          <w:b/>
          <w:bCs/>
          <w:sz w:val="24"/>
          <w:szCs w:val="24"/>
        </w:rPr>
        <w:t xml:space="preserve"> Grader</w:t>
      </w:r>
    </w:p>
    <w:p w14:paraId="623D99DE" w14:textId="349841D3" w:rsidR="00590CFE" w:rsidRPr="00322DF5" w:rsidRDefault="1A5E0D08" w:rsidP="04FA647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stockticker">
        <w:r w:rsidRPr="0C56620F">
          <w:rPr>
            <w:rFonts w:ascii="Times New Roman" w:hAnsi="Times New Roman"/>
            <w:sz w:val="24"/>
            <w:szCs w:val="24"/>
          </w:rPr>
          <w:t>CTE Pathway</w:t>
        </w:r>
        <w:r w:rsidR="32C0435C" w:rsidRPr="0C56620F">
          <w:rPr>
            <w:rFonts w:ascii="Times New Roman" w:hAnsi="Times New Roman"/>
            <w:sz w:val="24"/>
            <w:szCs w:val="24"/>
          </w:rPr>
          <w:t xml:space="preserve"> _</w:t>
        </w:r>
        <w:r w:rsidRPr="0C56620F">
          <w:rPr>
            <w:rFonts w:ascii="Times New Roman" w:hAnsi="Times New Roman"/>
            <w:sz w:val="24"/>
            <w:szCs w:val="24"/>
          </w:rPr>
          <w:t>__</w:t>
        </w:r>
        <w:r w:rsidR="32C0435C" w:rsidRPr="0C56620F">
          <w:rPr>
            <w:rFonts w:ascii="Times New Roman" w:hAnsi="Times New Roman"/>
            <w:sz w:val="24"/>
            <w:szCs w:val="24"/>
          </w:rPr>
          <w:t>______</w:t>
        </w:r>
        <w:r w:rsidRPr="0C56620F">
          <w:rPr>
            <w:rFonts w:ascii="Times New Roman" w:hAnsi="Times New Roman"/>
            <w:sz w:val="24"/>
            <w:szCs w:val="24"/>
          </w:rPr>
          <w:t>_</w:t>
        </w:r>
        <w:r w:rsidR="32C0435C" w:rsidRPr="0C56620F">
          <w:rPr>
            <w:rFonts w:ascii="Times New Roman" w:hAnsi="Times New Roman"/>
            <w:sz w:val="24"/>
            <w:szCs w:val="24"/>
          </w:rPr>
          <w:t>________________________________________________</w:t>
        </w:r>
        <w:r w:rsidR="6058F4F3" w:rsidRPr="0C56620F">
          <w:rPr>
            <w:rFonts w:ascii="Times New Roman" w:hAnsi="Times New Roman"/>
            <w:sz w:val="24"/>
            <w:szCs w:val="24"/>
          </w:rPr>
          <w:t>_</w:t>
        </w:r>
        <w:r w:rsidR="32C0435C" w:rsidRPr="0C56620F">
          <w:rPr>
            <w:rFonts w:ascii="Times New Roman" w:hAnsi="Times New Roman"/>
            <w:sz w:val="24"/>
            <w:szCs w:val="24"/>
          </w:rPr>
          <w:t>_____</w:t>
        </w:r>
      </w:smartTag>
    </w:p>
    <w:p w14:paraId="15F3CE69" w14:textId="78B303E0" w:rsidR="00590CFE" w:rsidRPr="00322DF5" w:rsidRDefault="1A5E0D08" w:rsidP="04FA647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7F647884">
        <w:rPr>
          <w:rFonts w:ascii="Times New Roman" w:hAnsi="Times New Roman"/>
          <w:sz w:val="24"/>
          <w:szCs w:val="24"/>
        </w:rPr>
        <w:t>School</w:t>
      </w:r>
      <w:r w:rsidR="32C0435C" w:rsidRPr="7F647884">
        <w:rPr>
          <w:rFonts w:ascii="Times New Roman" w:hAnsi="Times New Roman"/>
          <w:sz w:val="24"/>
          <w:szCs w:val="24"/>
        </w:rPr>
        <w:t xml:space="preserve"> _</w:t>
      </w:r>
      <w:r w:rsidRPr="7F647884">
        <w:rPr>
          <w:rFonts w:ascii="Times New Roman" w:hAnsi="Times New Roman"/>
          <w:sz w:val="24"/>
          <w:szCs w:val="24"/>
        </w:rPr>
        <w:t>______________</w:t>
      </w:r>
      <w:r w:rsidR="32C0435C" w:rsidRPr="7F647884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241356A2" w14:textId="55D8E49D" w:rsidR="5459AF79" w:rsidRDefault="5459AF79" w:rsidP="04FA6470">
      <w:pPr>
        <w:spacing w:line="480" w:lineRule="auto"/>
        <w:rPr>
          <w:rFonts w:ascii="Times New Roman" w:hAnsi="Times New Roman"/>
          <w:b/>
          <w:bCs/>
          <w:sz w:val="18"/>
          <w:szCs w:val="18"/>
        </w:rPr>
      </w:pPr>
    </w:p>
    <w:p w14:paraId="689CBAEC" w14:textId="40B21BEC" w:rsidR="7F647884" w:rsidRDefault="7F647884" w:rsidP="27D4143E">
      <w:pPr>
        <w:spacing w:line="480" w:lineRule="auto"/>
        <w:rPr>
          <w:rFonts w:ascii="Times New Roman" w:hAnsi="Times New Roman"/>
          <w:b/>
          <w:bCs/>
          <w:sz w:val="18"/>
          <w:szCs w:val="18"/>
        </w:rPr>
      </w:pPr>
    </w:p>
    <w:p w14:paraId="0AE89DC9" w14:textId="77777777" w:rsidR="00590CFE" w:rsidRPr="00322DF5" w:rsidRDefault="32C0435C" w:rsidP="04FA6470">
      <w:pPr>
        <w:spacing w:line="480" w:lineRule="auto"/>
        <w:rPr>
          <w:rFonts w:ascii="Times New Roman" w:hAnsi="Times New Roman"/>
          <w:sz w:val="24"/>
          <w:szCs w:val="24"/>
        </w:rPr>
      </w:pPr>
      <w:r w:rsidRPr="0C56620F">
        <w:rPr>
          <w:rFonts w:ascii="Times New Roman" w:hAnsi="Times New Roman"/>
          <w:sz w:val="24"/>
          <w:szCs w:val="24"/>
        </w:rPr>
        <w:t xml:space="preserve">Name of </w:t>
      </w:r>
      <w:r w:rsidRPr="0C56620F">
        <w:rPr>
          <w:rFonts w:ascii="Times New Roman" w:hAnsi="Times New Roman"/>
          <w:b/>
          <w:bCs/>
          <w:sz w:val="24"/>
          <w:szCs w:val="24"/>
          <w:u w:val="single"/>
        </w:rPr>
        <w:t>Nominator</w:t>
      </w:r>
      <w:r w:rsidRPr="0C566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C56620F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782D584A" w14:textId="7CC7AB07" w:rsidR="00590CFE" w:rsidRPr="00322DF5" w:rsidRDefault="32C0435C" w:rsidP="04FA647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C56620F">
        <w:rPr>
          <w:rFonts w:ascii="Times New Roman" w:hAnsi="Times New Roman"/>
          <w:sz w:val="24"/>
          <w:szCs w:val="24"/>
        </w:rPr>
        <w:t>Position</w:t>
      </w:r>
      <w:r w:rsidR="39130D3A" w:rsidRPr="0C56620F">
        <w:rPr>
          <w:rFonts w:ascii="Times New Roman" w:hAnsi="Times New Roman"/>
          <w:sz w:val="24"/>
          <w:szCs w:val="24"/>
        </w:rPr>
        <w:t>/</w:t>
      </w:r>
      <w:r w:rsidRPr="0C56620F">
        <w:rPr>
          <w:rFonts w:ascii="Times New Roman" w:hAnsi="Times New Roman"/>
          <w:sz w:val="24"/>
          <w:szCs w:val="24"/>
        </w:rPr>
        <w:t>Title ________________________________________________________</w:t>
      </w:r>
      <w:r w:rsidR="6058F4F3" w:rsidRPr="0C56620F">
        <w:rPr>
          <w:rFonts w:ascii="Times New Roman" w:hAnsi="Times New Roman"/>
          <w:sz w:val="24"/>
          <w:szCs w:val="24"/>
        </w:rPr>
        <w:t>_</w:t>
      </w:r>
      <w:r w:rsidRPr="0C56620F">
        <w:rPr>
          <w:rFonts w:ascii="Times New Roman" w:hAnsi="Times New Roman"/>
          <w:sz w:val="24"/>
          <w:szCs w:val="24"/>
        </w:rPr>
        <w:t>_____</w:t>
      </w:r>
      <w:r w:rsidR="7C4F85B1" w:rsidRPr="0C56620F">
        <w:rPr>
          <w:rFonts w:ascii="Times New Roman" w:hAnsi="Times New Roman"/>
          <w:sz w:val="24"/>
          <w:szCs w:val="24"/>
        </w:rPr>
        <w:t>__</w:t>
      </w:r>
    </w:p>
    <w:p w14:paraId="0F2D6463" w14:textId="77777777" w:rsidR="00590CFE" w:rsidRPr="00322DF5" w:rsidRDefault="7D5FCDB9" w:rsidP="04FA647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C56620F">
        <w:rPr>
          <w:rFonts w:ascii="Times New Roman" w:hAnsi="Times New Roman"/>
          <w:sz w:val="24"/>
          <w:szCs w:val="24"/>
        </w:rPr>
        <w:t>District</w:t>
      </w:r>
      <w:r w:rsidR="1A5E0D08" w:rsidRPr="0C56620F">
        <w:rPr>
          <w:rFonts w:ascii="Times New Roman" w:hAnsi="Times New Roman"/>
          <w:sz w:val="24"/>
          <w:szCs w:val="24"/>
        </w:rPr>
        <w:t>/</w:t>
      </w:r>
      <w:r w:rsidRPr="0C56620F">
        <w:rPr>
          <w:rFonts w:ascii="Times New Roman" w:hAnsi="Times New Roman"/>
          <w:sz w:val="24"/>
          <w:szCs w:val="24"/>
        </w:rPr>
        <w:t>School</w:t>
      </w:r>
      <w:r w:rsidR="1A5E0D08" w:rsidRPr="0C56620F">
        <w:rPr>
          <w:rFonts w:ascii="Times New Roman" w:hAnsi="Times New Roman"/>
          <w:sz w:val="24"/>
          <w:szCs w:val="24"/>
        </w:rPr>
        <w:t xml:space="preserve"> </w:t>
      </w:r>
      <w:r w:rsidR="32C0435C" w:rsidRPr="0C56620F">
        <w:rPr>
          <w:rFonts w:ascii="Times New Roman" w:hAnsi="Times New Roman"/>
          <w:sz w:val="24"/>
          <w:szCs w:val="24"/>
        </w:rPr>
        <w:t>_</w:t>
      </w:r>
      <w:r w:rsidR="1A5E0D08" w:rsidRPr="0C56620F">
        <w:rPr>
          <w:rFonts w:ascii="Times New Roman" w:hAnsi="Times New Roman"/>
          <w:sz w:val="24"/>
          <w:szCs w:val="24"/>
        </w:rPr>
        <w:t>________________</w:t>
      </w:r>
      <w:r w:rsidR="32C0435C" w:rsidRPr="0C56620F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1D59CD58" w14:textId="1C1737AC" w:rsidR="650CCEE9" w:rsidRDefault="1726393A" w:rsidP="04FA647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C56620F">
        <w:rPr>
          <w:rFonts w:ascii="Times New Roman" w:hAnsi="Times New Roman"/>
          <w:sz w:val="24"/>
          <w:szCs w:val="24"/>
        </w:rPr>
        <w:t>Email</w:t>
      </w:r>
      <w:r w:rsidRPr="0C566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C56620F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E799196" w14:textId="25B5F3E6" w:rsidR="73FBED68" w:rsidRDefault="32C0435C" w:rsidP="466C07AA">
      <w:pPr>
        <w:spacing w:line="480" w:lineRule="auto"/>
        <w:rPr>
          <w:rFonts w:ascii="Times New Roman" w:hAnsi="Times New Roman"/>
          <w:sz w:val="20"/>
        </w:rPr>
      </w:pPr>
      <w:r w:rsidRPr="0C56620F">
        <w:rPr>
          <w:rFonts w:ascii="Times New Roman" w:hAnsi="Times New Roman"/>
          <w:sz w:val="24"/>
          <w:szCs w:val="24"/>
        </w:rPr>
        <w:t>Telephone ______________________________</w:t>
      </w:r>
    </w:p>
    <w:p w14:paraId="16E6E00F" w14:textId="4F166B6D" w:rsidR="73FBED68" w:rsidRDefault="73FBED68" w:rsidP="64780AA4">
      <w:pPr>
        <w:spacing w:line="480" w:lineRule="auto"/>
        <w:rPr>
          <w:rFonts w:ascii="Times New Roman" w:hAnsi="Times New Roman"/>
          <w:sz w:val="20"/>
        </w:rPr>
      </w:pPr>
      <w:r w:rsidRPr="466C07AA">
        <w:rPr>
          <w:rFonts w:ascii="Times New Roman" w:hAnsi="Times New Roman"/>
          <w:b/>
          <w:bCs/>
          <w:sz w:val="24"/>
          <w:szCs w:val="24"/>
          <w:u w:val="single"/>
        </w:rPr>
        <w:t>Please Attach a Letter of Nomination</w:t>
      </w:r>
      <w:r w:rsidRPr="466C07AA">
        <w:rPr>
          <w:rFonts w:ascii="Times New Roman" w:hAnsi="Times New Roman"/>
          <w:sz w:val="24"/>
          <w:szCs w:val="24"/>
        </w:rPr>
        <w:t xml:space="preserve"> (Explain why you are nominating this student)</w:t>
      </w:r>
    </w:p>
    <w:p w14:paraId="58902FEA" w14:textId="0BFFB620" w:rsidR="04FA6470" w:rsidRDefault="04FA6470" w:rsidP="04FA6470">
      <w:pPr>
        <w:rPr>
          <w:rFonts w:ascii="Times New Roman" w:hAnsi="Times New Roman"/>
          <w:sz w:val="18"/>
          <w:szCs w:val="18"/>
        </w:rPr>
      </w:pPr>
    </w:p>
    <w:p w14:paraId="77B3CC37" w14:textId="3FDB022F" w:rsidR="64780AA4" w:rsidRDefault="0A0B51A1" w:rsidP="27D4143E">
      <w:pPr>
        <w:rPr>
          <w:rFonts w:ascii="Times New Roman" w:hAnsi="Times New Roman"/>
          <w:i/>
          <w:iCs/>
          <w:sz w:val="24"/>
          <w:szCs w:val="24"/>
        </w:rPr>
      </w:pPr>
      <w:r w:rsidRPr="27D4143E">
        <w:rPr>
          <w:rFonts w:ascii="Times New Roman" w:hAnsi="Times New Roman"/>
          <w:i/>
          <w:iCs/>
          <w:sz w:val="24"/>
          <w:szCs w:val="24"/>
        </w:rPr>
        <w:t xml:space="preserve">Please note that you (as the nominator) will be the point of contact for the student since we cannot contact the student directly. More information will be sent in </w:t>
      </w:r>
      <w:r w:rsidR="5B80EF63" w:rsidRPr="27D4143E">
        <w:rPr>
          <w:rFonts w:ascii="Times New Roman" w:hAnsi="Times New Roman"/>
          <w:i/>
          <w:iCs/>
          <w:sz w:val="24"/>
          <w:szCs w:val="24"/>
        </w:rPr>
        <w:t>February with further instructions.</w:t>
      </w:r>
    </w:p>
    <w:p w14:paraId="6C1DB96A" w14:textId="135DA8F2" w:rsidR="27D4143E" w:rsidRDefault="27D4143E" w:rsidP="27D4143E">
      <w:pPr>
        <w:rPr>
          <w:rFonts w:ascii="Times New Roman" w:hAnsi="Times New Roman"/>
          <w:sz w:val="24"/>
          <w:szCs w:val="24"/>
        </w:rPr>
      </w:pPr>
    </w:p>
    <w:p w14:paraId="2A3AC10D" w14:textId="176B06F9" w:rsidR="27D4143E" w:rsidRDefault="27D4143E" w:rsidP="27D4143E">
      <w:pPr>
        <w:rPr>
          <w:rFonts w:ascii="Times New Roman" w:hAnsi="Times New Roman"/>
          <w:sz w:val="24"/>
          <w:szCs w:val="24"/>
        </w:rPr>
      </w:pPr>
    </w:p>
    <w:p w14:paraId="54C00E45" w14:textId="7567BBFD" w:rsidR="27D4143E" w:rsidRDefault="27D4143E" w:rsidP="27D4143E">
      <w:pPr>
        <w:rPr>
          <w:rFonts w:ascii="Times New Roman" w:hAnsi="Times New Roman"/>
          <w:sz w:val="24"/>
          <w:szCs w:val="24"/>
        </w:rPr>
      </w:pPr>
    </w:p>
    <w:p w14:paraId="1AE91A69" w14:textId="3DCF53E5" w:rsidR="395F0312" w:rsidRDefault="395F0312" w:rsidP="2A95B14F">
      <w:pPr>
        <w:jc w:val="center"/>
        <w:rPr>
          <w:rFonts w:ascii="Times New Roman" w:hAnsi="Times New Roman"/>
          <w:sz w:val="24"/>
          <w:szCs w:val="24"/>
        </w:rPr>
      </w:pPr>
      <w:r w:rsidRPr="2A95B14F">
        <w:rPr>
          <w:rFonts w:ascii="Times New Roman" w:hAnsi="Times New Roman"/>
          <w:i/>
          <w:iCs/>
          <w:sz w:val="24"/>
          <w:szCs w:val="24"/>
        </w:rPr>
        <w:t>Please complete and return this form electronically to Ann Breeding (</w:t>
      </w:r>
      <w:hyperlink r:id="rId11">
        <w:r w:rsidRPr="2A95B14F">
          <w:rPr>
            <w:rStyle w:val="Hyperlink"/>
            <w:rFonts w:ascii="Times New Roman" w:hAnsi="Times New Roman"/>
            <w:i/>
            <w:iCs/>
            <w:sz w:val="24"/>
            <w:szCs w:val="24"/>
          </w:rPr>
          <w:t>ann.breeding@delaware.gov</w:t>
        </w:r>
      </w:hyperlink>
      <w:r w:rsidRPr="2A95B14F">
        <w:rPr>
          <w:rFonts w:ascii="Times New Roman" w:hAnsi="Times New Roman"/>
          <w:i/>
          <w:iCs/>
          <w:sz w:val="24"/>
          <w:szCs w:val="24"/>
        </w:rPr>
        <w:t>) before:</w:t>
      </w:r>
      <w:r w:rsidRPr="2A95B14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1FF4D5E8" w:rsidRPr="2A95B14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Friday, February 6, 2026</w:t>
      </w:r>
    </w:p>
    <w:p w14:paraId="0DDA1677" w14:textId="2349181E" w:rsidR="04FA6470" w:rsidRDefault="04FA6470" w:rsidP="04FA6470">
      <w:pPr>
        <w:rPr>
          <w:rFonts w:ascii="Times New Roman" w:hAnsi="Times New Roman"/>
          <w:sz w:val="18"/>
          <w:szCs w:val="18"/>
        </w:rPr>
      </w:pPr>
    </w:p>
    <w:sectPr w:rsidR="04FA6470" w:rsidSect="00322DF5">
      <w:headerReference w:type="default" r:id="rId12"/>
      <w:footerReference w:type="default" r:id="rId13"/>
      <w:pgSz w:w="12240" w:h="15840" w:code="1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D3EC" w14:textId="77777777" w:rsidR="0047697B" w:rsidRDefault="0047697B">
      <w:r>
        <w:separator/>
      </w:r>
    </w:p>
  </w:endnote>
  <w:endnote w:type="continuationSeparator" w:id="0">
    <w:p w14:paraId="0D0B940D" w14:textId="77777777" w:rsidR="0047697B" w:rsidRDefault="0047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urday Sans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84935" w:rsidRPr="009E55E6" w:rsidRDefault="00784935" w:rsidP="009E55E6">
    <w:pPr>
      <w:pStyle w:val="Footer"/>
      <w:tabs>
        <w:tab w:val="clear" w:pos="8640"/>
        <w:tab w:val="right" w:pos="9360"/>
      </w:tabs>
      <w:rPr>
        <w:sz w:val="24"/>
        <w:szCs w:val="24"/>
      </w:rPr>
    </w:pPr>
    <w:r>
      <w:tab/>
    </w:r>
    <w:r>
      <w:tab/>
    </w:r>
  </w:p>
  <w:p w14:paraId="4B94D5A5" w14:textId="77777777" w:rsidR="00784935" w:rsidRDefault="00784935">
    <w:pPr>
      <w:pStyle w:val="Footer"/>
    </w:pPr>
  </w:p>
  <w:p w14:paraId="3DEEC669" w14:textId="77777777" w:rsidR="00784935" w:rsidRDefault="00784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00A" w14:textId="77777777" w:rsidR="0047697B" w:rsidRDefault="0047697B">
      <w:r>
        <w:separator/>
      </w:r>
    </w:p>
  </w:footnote>
  <w:footnote w:type="continuationSeparator" w:id="0">
    <w:p w14:paraId="60061E4C" w14:textId="77777777" w:rsidR="0047697B" w:rsidRDefault="0047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33BB" w14:textId="63B9E405" w:rsidR="66262C35" w:rsidRDefault="66262C35" w:rsidP="66262C35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273C"/>
    <w:multiLevelType w:val="hybridMultilevel"/>
    <w:tmpl w:val="6D082758"/>
    <w:lvl w:ilvl="0" w:tplc="D8DE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47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C6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8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2C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48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6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20C"/>
    <w:multiLevelType w:val="hybridMultilevel"/>
    <w:tmpl w:val="73E6A140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429E7"/>
    <w:multiLevelType w:val="hybridMultilevel"/>
    <w:tmpl w:val="967239BE"/>
    <w:lvl w:ilvl="0" w:tplc="8B0CEFE4">
      <w:start w:val="1"/>
      <w:numFmt w:val="upperLetter"/>
      <w:lvlText w:val="%1."/>
      <w:lvlJc w:val="left"/>
      <w:pPr>
        <w:ind w:left="720" w:hanging="360"/>
      </w:pPr>
    </w:lvl>
    <w:lvl w:ilvl="1" w:tplc="7E564876">
      <w:start w:val="1"/>
      <w:numFmt w:val="lowerLetter"/>
      <w:lvlText w:val="%2."/>
      <w:lvlJc w:val="left"/>
      <w:pPr>
        <w:ind w:left="1440" w:hanging="360"/>
      </w:pPr>
    </w:lvl>
    <w:lvl w:ilvl="2" w:tplc="29481BA4">
      <w:start w:val="1"/>
      <w:numFmt w:val="lowerRoman"/>
      <w:lvlText w:val="%3."/>
      <w:lvlJc w:val="right"/>
      <w:pPr>
        <w:ind w:left="2160" w:hanging="180"/>
      </w:pPr>
    </w:lvl>
    <w:lvl w:ilvl="3" w:tplc="E5F68EF4">
      <w:start w:val="1"/>
      <w:numFmt w:val="decimal"/>
      <w:lvlText w:val="%4."/>
      <w:lvlJc w:val="left"/>
      <w:pPr>
        <w:ind w:left="2880" w:hanging="360"/>
      </w:pPr>
    </w:lvl>
    <w:lvl w:ilvl="4" w:tplc="978C6440">
      <w:start w:val="1"/>
      <w:numFmt w:val="lowerLetter"/>
      <w:lvlText w:val="%5."/>
      <w:lvlJc w:val="left"/>
      <w:pPr>
        <w:ind w:left="3600" w:hanging="360"/>
      </w:pPr>
    </w:lvl>
    <w:lvl w:ilvl="5" w:tplc="72AA61A2">
      <w:start w:val="1"/>
      <w:numFmt w:val="lowerRoman"/>
      <w:lvlText w:val="%6."/>
      <w:lvlJc w:val="right"/>
      <w:pPr>
        <w:ind w:left="4320" w:hanging="180"/>
      </w:pPr>
    </w:lvl>
    <w:lvl w:ilvl="6" w:tplc="E7229988">
      <w:start w:val="1"/>
      <w:numFmt w:val="decimal"/>
      <w:lvlText w:val="%7."/>
      <w:lvlJc w:val="left"/>
      <w:pPr>
        <w:ind w:left="5040" w:hanging="360"/>
      </w:pPr>
    </w:lvl>
    <w:lvl w:ilvl="7" w:tplc="A128F0D6">
      <w:start w:val="1"/>
      <w:numFmt w:val="lowerLetter"/>
      <w:lvlText w:val="%8."/>
      <w:lvlJc w:val="left"/>
      <w:pPr>
        <w:ind w:left="5760" w:hanging="360"/>
      </w:pPr>
    </w:lvl>
    <w:lvl w:ilvl="8" w:tplc="DFC8AC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EDF"/>
    <w:multiLevelType w:val="hybridMultilevel"/>
    <w:tmpl w:val="1444DF4E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880722">
    <w:abstractNumId w:val="0"/>
  </w:num>
  <w:num w:numId="2" w16cid:durableId="812406837">
    <w:abstractNumId w:val="2"/>
  </w:num>
  <w:num w:numId="3" w16cid:durableId="279605202">
    <w:abstractNumId w:val="3"/>
  </w:num>
  <w:num w:numId="4" w16cid:durableId="69300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4E"/>
    <w:rsid w:val="00010DA8"/>
    <w:rsid w:val="000671BF"/>
    <w:rsid w:val="00090C76"/>
    <w:rsid w:val="0010369E"/>
    <w:rsid w:val="001401EA"/>
    <w:rsid w:val="00161F5A"/>
    <w:rsid w:val="00183205"/>
    <w:rsid w:val="001936D7"/>
    <w:rsid w:val="0019681E"/>
    <w:rsid w:val="001C4FD7"/>
    <w:rsid w:val="00233707"/>
    <w:rsid w:val="002553BE"/>
    <w:rsid w:val="00260672"/>
    <w:rsid w:val="00286153"/>
    <w:rsid w:val="002B1D67"/>
    <w:rsid w:val="003172E0"/>
    <w:rsid w:val="00322DF5"/>
    <w:rsid w:val="00383117"/>
    <w:rsid w:val="00390A52"/>
    <w:rsid w:val="003F0D20"/>
    <w:rsid w:val="003F6896"/>
    <w:rsid w:val="0040354E"/>
    <w:rsid w:val="00405AB6"/>
    <w:rsid w:val="0047697B"/>
    <w:rsid w:val="004B0F93"/>
    <w:rsid w:val="00534FBA"/>
    <w:rsid w:val="00590CFE"/>
    <w:rsid w:val="006A3A8F"/>
    <w:rsid w:val="006C1695"/>
    <w:rsid w:val="006C6BF2"/>
    <w:rsid w:val="006F61A3"/>
    <w:rsid w:val="00733D77"/>
    <w:rsid w:val="00777DC9"/>
    <w:rsid w:val="00784935"/>
    <w:rsid w:val="007E76AA"/>
    <w:rsid w:val="00827708"/>
    <w:rsid w:val="0087120A"/>
    <w:rsid w:val="008B1636"/>
    <w:rsid w:val="008D57D6"/>
    <w:rsid w:val="00903BBC"/>
    <w:rsid w:val="00950DC4"/>
    <w:rsid w:val="00951394"/>
    <w:rsid w:val="00991E95"/>
    <w:rsid w:val="009E55E6"/>
    <w:rsid w:val="00A12A3B"/>
    <w:rsid w:val="00A31610"/>
    <w:rsid w:val="00A655B4"/>
    <w:rsid w:val="00AC1A99"/>
    <w:rsid w:val="00AD35B7"/>
    <w:rsid w:val="00B16A14"/>
    <w:rsid w:val="00B960FE"/>
    <w:rsid w:val="00BD1BE5"/>
    <w:rsid w:val="00BE4ED8"/>
    <w:rsid w:val="00C03735"/>
    <w:rsid w:val="00C04727"/>
    <w:rsid w:val="00C46D71"/>
    <w:rsid w:val="00C667BC"/>
    <w:rsid w:val="00CF355B"/>
    <w:rsid w:val="00D45E47"/>
    <w:rsid w:val="00DB6634"/>
    <w:rsid w:val="00DC3FDA"/>
    <w:rsid w:val="00DE66BF"/>
    <w:rsid w:val="00E10E38"/>
    <w:rsid w:val="00E17C4F"/>
    <w:rsid w:val="00E3569C"/>
    <w:rsid w:val="00E754A4"/>
    <w:rsid w:val="00E84597"/>
    <w:rsid w:val="00E947D7"/>
    <w:rsid w:val="00EA0609"/>
    <w:rsid w:val="00EE16F7"/>
    <w:rsid w:val="00F0630F"/>
    <w:rsid w:val="00F2304F"/>
    <w:rsid w:val="00F25B54"/>
    <w:rsid w:val="00F358A7"/>
    <w:rsid w:val="00F365D5"/>
    <w:rsid w:val="00FB3C74"/>
    <w:rsid w:val="00FB55AD"/>
    <w:rsid w:val="00FC346A"/>
    <w:rsid w:val="00FD4CEC"/>
    <w:rsid w:val="01010E23"/>
    <w:rsid w:val="04B0659A"/>
    <w:rsid w:val="04FA6470"/>
    <w:rsid w:val="059D6987"/>
    <w:rsid w:val="05FFC577"/>
    <w:rsid w:val="07FD1162"/>
    <w:rsid w:val="0831C042"/>
    <w:rsid w:val="0A0B51A1"/>
    <w:rsid w:val="0A2DCD67"/>
    <w:rsid w:val="0B63C1D7"/>
    <w:rsid w:val="0C56620F"/>
    <w:rsid w:val="0F517792"/>
    <w:rsid w:val="12CEB5E6"/>
    <w:rsid w:val="146F6764"/>
    <w:rsid w:val="15F1CDA4"/>
    <w:rsid w:val="1726393A"/>
    <w:rsid w:val="19049675"/>
    <w:rsid w:val="1935EB67"/>
    <w:rsid w:val="1A5E0D08"/>
    <w:rsid w:val="1ACD144F"/>
    <w:rsid w:val="1BB82E93"/>
    <w:rsid w:val="1BD7FCEC"/>
    <w:rsid w:val="1DA2B892"/>
    <w:rsid w:val="1FF4D5E8"/>
    <w:rsid w:val="20678946"/>
    <w:rsid w:val="20F6F73D"/>
    <w:rsid w:val="21A49DF0"/>
    <w:rsid w:val="2275EA6E"/>
    <w:rsid w:val="2494E881"/>
    <w:rsid w:val="250C7D3B"/>
    <w:rsid w:val="25F676F1"/>
    <w:rsid w:val="269D4825"/>
    <w:rsid w:val="27967EC4"/>
    <w:rsid w:val="27B43C3F"/>
    <w:rsid w:val="27D4143E"/>
    <w:rsid w:val="28A3BA8D"/>
    <w:rsid w:val="28A81A83"/>
    <w:rsid w:val="2A95B14F"/>
    <w:rsid w:val="2C239BC1"/>
    <w:rsid w:val="2F5C588B"/>
    <w:rsid w:val="32C0435C"/>
    <w:rsid w:val="33AB5E66"/>
    <w:rsid w:val="33F3B8BD"/>
    <w:rsid w:val="342AF417"/>
    <w:rsid w:val="37BB48AD"/>
    <w:rsid w:val="383E3754"/>
    <w:rsid w:val="38C0E3F1"/>
    <w:rsid w:val="390F3B6E"/>
    <w:rsid w:val="39130D3A"/>
    <w:rsid w:val="394ECCE8"/>
    <w:rsid w:val="395F0312"/>
    <w:rsid w:val="3AD07AEA"/>
    <w:rsid w:val="3BC3943C"/>
    <w:rsid w:val="3EFCE0AD"/>
    <w:rsid w:val="4031CD9D"/>
    <w:rsid w:val="409132F6"/>
    <w:rsid w:val="4091D30B"/>
    <w:rsid w:val="40D3BE4E"/>
    <w:rsid w:val="4346229F"/>
    <w:rsid w:val="44BDD172"/>
    <w:rsid w:val="4638F445"/>
    <w:rsid w:val="466C07AA"/>
    <w:rsid w:val="47BD6B04"/>
    <w:rsid w:val="47E559A5"/>
    <w:rsid w:val="4878B39E"/>
    <w:rsid w:val="48EC9438"/>
    <w:rsid w:val="493D3D6D"/>
    <w:rsid w:val="494B04D1"/>
    <w:rsid w:val="4B34BCCD"/>
    <w:rsid w:val="4F7BA54C"/>
    <w:rsid w:val="5049D877"/>
    <w:rsid w:val="51D414DC"/>
    <w:rsid w:val="542DDBB5"/>
    <w:rsid w:val="5459AF79"/>
    <w:rsid w:val="54E7BDAC"/>
    <w:rsid w:val="55AC16F7"/>
    <w:rsid w:val="568AEDEB"/>
    <w:rsid w:val="5AA859FD"/>
    <w:rsid w:val="5B80EF63"/>
    <w:rsid w:val="5C59E904"/>
    <w:rsid w:val="5CC58233"/>
    <w:rsid w:val="5DC45924"/>
    <w:rsid w:val="5E1D57FD"/>
    <w:rsid w:val="5F6B4095"/>
    <w:rsid w:val="6058F4F3"/>
    <w:rsid w:val="611C6E4E"/>
    <w:rsid w:val="64780AA4"/>
    <w:rsid w:val="650CCEE9"/>
    <w:rsid w:val="65CEA5DC"/>
    <w:rsid w:val="66262C35"/>
    <w:rsid w:val="67523306"/>
    <w:rsid w:val="679F649A"/>
    <w:rsid w:val="6810677E"/>
    <w:rsid w:val="69415711"/>
    <w:rsid w:val="69C7174A"/>
    <w:rsid w:val="6BC1D03B"/>
    <w:rsid w:val="6BE70FE2"/>
    <w:rsid w:val="6C270632"/>
    <w:rsid w:val="7245FB43"/>
    <w:rsid w:val="72594513"/>
    <w:rsid w:val="729AE3E7"/>
    <w:rsid w:val="73225F2D"/>
    <w:rsid w:val="7395F318"/>
    <w:rsid w:val="73FBED68"/>
    <w:rsid w:val="7598BF60"/>
    <w:rsid w:val="75C1EBD6"/>
    <w:rsid w:val="7651B147"/>
    <w:rsid w:val="779F6F5B"/>
    <w:rsid w:val="77C56372"/>
    <w:rsid w:val="77E3C3FD"/>
    <w:rsid w:val="7C4F85B1"/>
    <w:rsid w:val="7CF385B0"/>
    <w:rsid w:val="7D5FCDB9"/>
    <w:rsid w:val="7DBDB58F"/>
    <w:rsid w:val="7E0F18FF"/>
    <w:rsid w:val="7EDDBBF8"/>
    <w:rsid w:val="7F049DEC"/>
    <w:rsid w:val="7F6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A598F7"/>
  <w15:chartTrackingRefBased/>
  <w15:docId w15:val="{9400C678-A648-49A3-918A-947F3518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turday Sans ICG" w:hAnsi="Saturday Sans ICG"/>
      <w:sz w:val="28"/>
      <w:lang w:eastAsia="en-US"/>
    </w:rPr>
  </w:style>
  <w:style w:type="paragraph" w:styleId="Heading3">
    <w:name w:val="heading 3"/>
    <w:basedOn w:val="Normal"/>
    <w:next w:val="Normal"/>
    <w:qFormat/>
    <w:rsid w:val="00322DF5"/>
    <w:pPr>
      <w:keepNext/>
      <w:jc w:val="center"/>
      <w:outlineLvl w:val="2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22DF5"/>
    <w:pPr>
      <w:ind w:left="720"/>
      <w:jc w:val="both"/>
    </w:pPr>
    <w:rPr>
      <w:rFonts w:ascii="Bookman Old Style" w:hAnsi="Bookman Old Style"/>
      <w:sz w:val="24"/>
    </w:rPr>
  </w:style>
  <w:style w:type="paragraph" w:styleId="BalloonText">
    <w:name w:val="Balloon Text"/>
    <w:basedOn w:val="Normal"/>
    <w:semiHidden/>
    <w:rsid w:val="007849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10DA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06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4FA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.breeding@delawar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FF1BA464294CB5293BE7EA1CA4B2" ma:contentTypeVersion="12" ma:contentTypeDescription="Create a new document." ma:contentTypeScope="" ma:versionID="bfff7ffa3e8a8bff23b0d22eae193d9c">
  <xsd:schema xmlns:xsd="http://www.w3.org/2001/XMLSchema" xmlns:xs="http://www.w3.org/2001/XMLSchema" xmlns:p="http://schemas.microsoft.com/office/2006/metadata/properties" xmlns:ns2="4dc9efeb-4f31-46d4-925c-c050118c7734" xmlns:ns3="ec0c03eb-396d-4d4f-b427-b54e032a0d97" targetNamespace="http://schemas.microsoft.com/office/2006/metadata/properties" ma:root="true" ma:fieldsID="82cf93e6eb1dcb78af31cb9ce74d4244" ns2:_="" ns3:_="">
    <xsd:import namespace="4dc9efeb-4f31-46d4-925c-c050118c7734"/>
    <xsd:import namespace="ec0c03eb-396d-4d4f-b427-b54e032a0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efeb-4f31-46d4-925c-c050118c7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c03eb-396d-4d4f-b427-b54e032a0d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bc618-ab67-40f3-a8b1-bfe55d8748bc}" ma:internalName="TaxCatchAll" ma:showField="CatchAllData" ma:web="ec0c03eb-396d-4d4f-b427-b54e032a0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9efeb-4f31-46d4-925c-c050118c7734">
      <Terms xmlns="http://schemas.microsoft.com/office/infopath/2007/PartnerControls"/>
    </lcf76f155ced4ddcb4097134ff3c332f>
    <TaxCatchAll xmlns="ec0c03eb-396d-4d4f-b427-b54e032a0d97" xsi:nil="true"/>
  </documentManagement>
</p:properties>
</file>

<file path=customXml/itemProps1.xml><?xml version="1.0" encoding="utf-8"?>
<ds:datastoreItem xmlns:ds="http://schemas.openxmlformats.org/officeDocument/2006/customXml" ds:itemID="{8ED47360-A922-4D20-839C-C4A59D1CD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9efeb-4f31-46d4-925c-c050118c7734"/>
    <ds:schemaRef ds:uri="ec0c03eb-396d-4d4f-b427-b54e032a0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6D70B-55AB-4EA5-85A4-7AE43DACC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43037-0B97-453E-B21B-09C3ED74A87B}">
  <ds:schemaRefs>
    <ds:schemaRef ds:uri="http://purl.org/dc/elements/1.1/"/>
    <ds:schemaRef ds:uri="http://purl.org/dc/terms/"/>
    <ds:schemaRef ds:uri="http://schemas.microsoft.com/office/2006/documentManagement/types"/>
    <ds:schemaRef ds:uri="ec0c03eb-396d-4d4f-b427-b54e032a0d9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dc9efeb-4f31-46d4-925c-c050118c773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Official Nomination Form</vt:lpstr>
    </vt:vector>
  </TitlesOfParts>
  <Company>Delaware Advisory Council on Career and Technical Education (DACCTE)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Student 2026</dc:title>
  <dc:subject>Nomination Form for Student</dc:subject>
  <dc:creator>Paige Henry</dc:creator>
  <cp:keywords>Nomination Form for Student 2026</cp:keywords>
  <dc:description/>
  <cp:lastModifiedBy>Hunton, Sheila D (DOS)</cp:lastModifiedBy>
  <cp:revision>26</cp:revision>
  <cp:lastPrinted>2011-01-13T21:20:00Z</cp:lastPrinted>
  <dcterms:created xsi:type="dcterms:W3CDTF">2025-03-07T19:34:00Z</dcterms:created>
  <dcterms:modified xsi:type="dcterms:W3CDTF">2026-01-07T17:44:00Z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0x010100DDCEFF1BA464294CB5293BE7EA1CA4B2</vt:lpwstr>
  </property>
  <property fmtid="{D5CDD505-2E9C-101B-9397-08002B2CF9AE}" pid="5" name="MediaServiceImageTags">
    <vt:lpwstr/>
  </property>
</Properties>
</file>